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DA893" w14:textId="41A6825E" w:rsidR="00A12279" w:rsidRPr="00AF440D" w:rsidRDefault="005B35FA" w:rsidP="009051E2">
      <w:pPr>
        <w:jc w:val="center"/>
        <w:rPr>
          <w:bCs/>
          <w:sz w:val="28"/>
          <w:szCs w:val="28"/>
        </w:rPr>
      </w:pPr>
      <w:r>
        <w:fldChar w:fldCharType="begin"/>
      </w:r>
      <w:r>
        <w:instrText xml:space="preserve"> HYPERLINK "https://www.figma.com/design/lo72C4rC4tceGVR8rC3lT5/TVP2-Dizains?node-id=19278-29498&amp;t=XON7J3doWuDmSqAh-0" </w:instrText>
      </w:r>
      <w:r>
        <w:fldChar w:fldCharType="separate"/>
      </w:r>
      <w:r w:rsidR="00110B1D" w:rsidRPr="00110B1D">
        <w:rPr>
          <w:rStyle w:val="Hyperlink"/>
          <w:b/>
          <w:sz w:val="28"/>
          <w:szCs w:val="28"/>
        </w:rPr>
        <w:t>S</w:t>
      </w:r>
      <w:r w:rsidR="009051E2" w:rsidRPr="00110B1D">
        <w:rPr>
          <w:rStyle w:val="Hyperlink"/>
          <w:b/>
          <w:sz w:val="28"/>
          <w:szCs w:val="28"/>
        </w:rPr>
        <w:t>atura bloki</w:t>
      </w:r>
      <w:r w:rsidR="00110B1D" w:rsidRPr="00110B1D">
        <w:rPr>
          <w:rStyle w:val="Hyperlink"/>
          <w:b/>
          <w:sz w:val="28"/>
          <w:szCs w:val="28"/>
        </w:rPr>
        <w:t>, kas būs pieejami visām veidnēm</w:t>
      </w:r>
      <w:r>
        <w:rPr>
          <w:rStyle w:val="Hyperlink"/>
          <w:b/>
          <w:sz w:val="28"/>
          <w:szCs w:val="28"/>
        </w:rPr>
        <w:fldChar w:fldCharType="end"/>
      </w:r>
      <w:r w:rsidR="00110B1D">
        <w:rPr>
          <w:b/>
          <w:sz w:val="28"/>
          <w:szCs w:val="28"/>
        </w:rPr>
        <w:t xml:space="preserve"> </w:t>
      </w:r>
      <w:r w:rsidR="00AF440D" w:rsidRPr="00AF440D">
        <w:rPr>
          <w:bCs/>
          <w:sz w:val="28"/>
          <w:szCs w:val="28"/>
        </w:rPr>
        <w:t>(Pārstāvniecības/ filiāles, Izglītības iestādes un Universālajai</w:t>
      </w:r>
      <w:r w:rsidR="00AF440D">
        <w:rPr>
          <w:bCs/>
          <w:sz w:val="28"/>
          <w:szCs w:val="28"/>
        </w:rPr>
        <w:t xml:space="preserve"> veidnei</w:t>
      </w:r>
      <w:r w:rsidR="00AF440D" w:rsidRPr="00AF440D">
        <w:rPr>
          <w:bCs/>
          <w:sz w:val="28"/>
          <w:szCs w:val="28"/>
        </w:rPr>
        <w:t>)</w:t>
      </w:r>
    </w:p>
    <w:p w14:paraId="76A8F839" w14:textId="391E3A7C" w:rsidR="009051E2" w:rsidRPr="00394328" w:rsidRDefault="00394328">
      <w:pPr>
        <w:rPr>
          <w:i/>
          <w:iCs/>
        </w:rPr>
      </w:pPr>
      <w:r w:rsidRPr="00394328">
        <w:rPr>
          <w:i/>
          <w:iCs/>
        </w:rPr>
        <w:t>Bloku pieejamība sākumlapā ir atkarīga no veidnes veida</w:t>
      </w:r>
      <w:r>
        <w:rPr>
          <w:i/>
          <w:iCs/>
        </w:rPr>
        <w:t xml:space="preserve">. Citās vietnes lapās </w:t>
      </w:r>
      <w:r w:rsidR="00AF440D">
        <w:rPr>
          <w:i/>
          <w:iCs/>
        </w:rPr>
        <w:t xml:space="preserve">būs </w:t>
      </w:r>
      <w:r>
        <w:rPr>
          <w:i/>
          <w:iCs/>
        </w:rPr>
        <w:t>pieejami visi bloki visām veidnēm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3"/>
        <w:gridCol w:w="1685"/>
        <w:gridCol w:w="11590"/>
      </w:tblGrid>
      <w:tr w:rsidR="00A076B2" w:rsidRPr="001E628C" w14:paraId="1FA65119" w14:textId="77777777" w:rsidTr="008741F9">
        <w:tc>
          <w:tcPr>
            <w:tcW w:w="717" w:type="dxa"/>
            <w:shd w:val="clear" w:color="auto" w:fill="F2F2F2" w:themeFill="background1" w:themeFillShade="F2"/>
          </w:tcPr>
          <w:p w14:paraId="4B47A754" w14:textId="77777777" w:rsidR="00A076B2" w:rsidRPr="001E628C" w:rsidRDefault="00A076B2">
            <w:pPr>
              <w:rPr>
                <w:b/>
              </w:rPr>
            </w:pPr>
            <w:r w:rsidRPr="001E628C">
              <w:rPr>
                <w:b/>
              </w:rPr>
              <w:t>Nr.</w:t>
            </w:r>
          </w:p>
        </w:tc>
        <w:tc>
          <w:tcPr>
            <w:tcW w:w="1412" w:type="dxa"/>
            <w:shd w:val="clear" w:color="auto" w:fill="F2F2F2" w:themeFill="background1" w:themeFillShade="F2"/>
          </w:tcPr>
          <w:p w14:paraId="16EB2ED7" w14:textId="77777777" w:rsidR="00A076B2" w:rsidRPr="001E628C" w:rsidRDefault="00A076B2">
            <w:pPr>
              <w:rPr>
                <w:b/>
              </w:rPr>
            </w:pPr>
            <w:r w:rsidRPr="001E628C">
              <w:rPr>
                <w:b/>
              </w:rPr>
              <w:t>Nosaukums</w:t>
            </w:r>
          </w:p>
        </w:tc>
        <w:tc>
          <w:tcPr>
            <w:tcW w:w="11772" w:type="dxa"/>
            <w:shd w:val="clear" w:color="auto" w:fill="F2F2F2" w:themeFill="background1" w:themeFillShade="F2"/>
          </w:tcPr>
          <w:p w14:paraId="5770A21B" w14:textId="77777777" w:rsidR="00A076B2" w:rsidRDefault="00A076B2" w:rsidP="001E628C">
            <w:pPr>
              <w:jc w:val="center"/>
              <w:rPr>
                <w:b/>
              </w:rPr>
            </w:pPr>
            <w:r w:rsidRPr="001E628C">
              <w:rPr>
                <w:b/>
              </w:rPr>
              <w:t>Attēls</w:t>
            </w:r>
          </w:p>
          <w:p w14:paraId="1707C1E6" w14:textId="77777777" w:rsidR="00110B1D" w:rsidRPr="001E628C" w:rsidRDefault="00110B1D" w:rsidP="001E628C">
            <w:pPr>
              <w:jc w:val="center"/>
              <w:rPr>
                <w:b/>
              </w:rPr>
            </w:pPr>
          </w:p>
        </w:tc>
      </w:tr>
      <w:tr w:rsidR="00A076B2" w14:paraId="451620F4" w14:textId="77777777" w:rsidTr="008741F9">
        <w:tc>
          <w:tcPr>
            <w:tcW w:w="717" w:type="dxa"/>
          </w:tcPr>
          <w:p w14:paraId="4A81FCEE" w14:textId="77777777" w:rsidR="00A076B2" w:rsidRDefault="00A076B2">
            <w:r>
              <w:t>100</w:t>
            </w:r>
          </w:p>
        </w:tc>
        <w:tc>
          <w:tcPr>
            <w:tcW w:w="1412" w:type="dxa"/>
          </w:tcPr>
          <w:p w14:paraId="77D10FEC" w14:textId="77777777" w:rsidR="00A076B2" w:rsidRDefault="00A076B2" w:rsidP="001174C0">
            <w:proofErr w:type="spellStart"/>
            <w:r>
              <w:t>Baneris</w:t>
            </w:r>
            <w:proofErr w:type="spellEnd"/>
            <w:r>
              <w:t xml:space="preserve"> ar tekstu un pogām</w:t>
            </w:r>
          </w:p>
        </w:tc>
        <w:tc>
          <w:tcPr>
            <w:tcW w:w="11772" w:type="dxa"/>
          </w:tcPr>
          <w:p w14:paraId="2A5CCC4B" w14:textId="77777777" w:rsidR="00A076B2" w:rsidRDefault="00A076B2">
            <w:r w:rsidRPr="001174C0">
              <w:rPr>
                <w:noProof/>
                <w:lang w:eastAsia="lv-LV"/>
              </w:rPr>
              <w:drawing>
                <wp:inline distT="0" distB="0" distL="0" distR="0" wp14:anchorId="656BDE9C" wp14:editId="7647E53A">
                  <wp:extent cx="6063688" cy="1509623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9333" cy="1530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2FB9263C" w14:textId="77777777" w:rsidTr="008741F9">
        <w:tc>
          <w:tcPr>
            <w:tcW w:w="717" w:type="dxa"/>
          </w:tcPr>
          <w:p w14:paraId="7CFB03F5" w14:textId="77777777" w:rsidR="00A076B2" w:rsidRDefault="00A076B2">
            <w:r>
              <w:t>101</w:t>
            </w:r>
          </w:p>
        </w:tc>
        <w:tc>
          <w:tcPr>
            <w:tcW w:w="1412" w:type="dxa"/>
          </w:tcPr>
          <w:p w14:paraId="44D3CD9B" w14:textId="77777777" w:rsidR="00A076B2" w:rsidRDefault="00A076B2">
            <w:proofErr w:type="spellStart"/>
            <w:r>
              <w:t>Baneris</w:t>
            </w:r>
            <w:proofErr w:type="spellEnd"/>
            <w:r>
              <w:t xml:space="preserve"> ar tekstu</w:t>
            </w:r>
          </w:p>
        </w:tc>
        <w:tc>
          <w:tcPr>
            <w:tcW w:w="11772" w:type="dxa"/>
          </w:tcPr>
          <w:p w14:paraId="0C839A0A" w14:textId="77777777" w:rsidR="00A076B2" w:rsidRDefault="00A076B2">
            <w:r w:rsidRPr="009C3B9A">
              <w:rPr>
                <w:noProof/>
                <w:lang w:eastAsia="lv-LV"/>
              </w:rPr>
              <w:drawing>
                <wp:inline distT="0" distB="0" distL="0" distR="0" wp14:anchorId="3F31EB1D" wp14:editId="791599EA">
                  <wp:extent cx="6063615" cy="1533498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4334" cy="1569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49567D18" w14:textId="77777777" w:rsidTr="008741F9">
        <w:tc>
          <w:tcPr>
            <w:tcW w:w="717" w:type="dxa"/>
          </w:tcPr>
          <w:p w14:paraId="6CFC92E7" w14:textId="77777777" w:rsidR="00A076B2" w:rsidRDefault="00A076B2">
            <w:r>
              <w:lastRenderedPageBreak/>
              <w:t>102</w:t>
            </w:r>
          </w:p>
        </w:tc>
        <w:tc>
          <w:tcPr>
            <w:tcW w:w="1412" w:type="dxa"/>
          </w:tcPr>
          <w:p w14:paraId="309C9038" w14:textId="77777777" w:rsidR="00A076B2" w:rsidRDefault="00A076B2">
            <w:r>
              <w:t>Attēls pa kreisi ar tekstu un pogu</w:t>
            </w:r>
          </w:p>
        </w:tc>
        <w:tc>
          <w:tcPr>
            <w:tcW w:w="11772" w:type="dxa"/>
          </w:tcPr>
          <w:p w14:paraId="01558831" w14:textId="77777777" w:rsidR="00A076B2" w:rsidRDefault="00A076B2">
            <w:r w:rsidRPr="00D25F2E">
              <w:rPr>
                <w:noProof/>
                <w:lang w:eastAsia="lv-LV"/>
              </w:rPr>
              <w:drawing>
                <wp:inline distT="0" distB="0" distL="0" distR="0" wp14:anchorId="4CBE92CE" wp14:editId="4612B8C9">
                  <wp:extent cx="5969479" cy="2006221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7464" cy="2025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490D7B46" w14:textId="77777777" w:rsidTr="008741F9">
        <w:tc>
          <w:tcPr>
            <w:tcW w:w="717" w:type="dxa"/>
          </w:tcPr>
          <w:p w14:paraId="1609CB87" w14:textId="77777777" w:rsidR="00A076B2" w:rsidRDefault="00A076B2">
            <w:r>
              <w:t>103</w:t>
            </w:r>
          </w:p>
        </w:tc>
        <w:tc>
          <w:tcPr>
            <w:tcW w:w="1412" w:type="dxa"/>
          </w:tcPr>
          <w:p w14:paraId="10D1B5C4" w14:textId="77777777" w:rsidR="00A076B2" w:rsidRDefault="00A076B2" w:rsidP="00D25F2E">
            <w:r>
              <w:t>Attēls pa labi ar tekstu un pogu</w:t>
            </w:r>
          </w:p>
        </w:tc>
        <w:tc>
          <w:tcPr>
            <w:tcW w:w="11772" w:type="dxa"/>
          </w:tcPr>
          <w:p w14:paraId="5836CAC3" w14:textId="77777777" w:rsidR="00A076B2" w:rsidRDefault="00A076B2">
            <w:r w:rsidRPr="00D25F2E">
              <w:rPr>
                <w:noProof/>
                <w:lang w:eastAsia="lv-LV"/>
              </w:rPr>
              <w:drawing>
                <wp:inline distT="0" distB="0" distL="0" distR="0" wp14:anchorId="5747C997" wp14:editId="780D8623">
                  <wp:extent cx="5965096" cy="2001329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7715" cy="2008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324C9B3A" w14:textId="77777777" w:rsidTr="008741F9">
        <w:tc>
          <w:tcPr>
            <w:tcW w:w="717" w:type="dxa"/>
          </w:tcPr>
          <w:p w14:paraId="253EFD81" w14:textId="77777777" w:rsidR="00A076B2" w:rsidRDefault="00A076B2">
            <w:r>
              <w:lastRenderedPageBreak/>
              <w:t>104</w:t>
            </w:r>
          </w:p>
        </w:tc>
        <w:tc>
          <w:tcPr>
            <w:tcW w:w="1412" w:type="dxa"/>
          </w:tcPr>
          <w:p w14:paraId="7C9005DE" w14:textId="77777777" w:rsidR="00A076B2" w:rsidRDefault="00A076B2">
            <w:r>
              <w:t>Teksts, poga attēls</w:t>
            </w:r>
          </w:p>
        </w:tc>
        <w:tc>
          <w:tcPr>
            <w:tcW w:w="11772" w:type="dxa"/>
          </w:tcPr>
          <w:p w14:paraId="3C3E04D8" w14:textId="77777777" w:rsidR="00A076B2" w:rsidRDefault="00A076B2">
            <w:r w:rsidRPr="002D4F81">
              <w:rPr>
                <w:noProof/>
                <w:lang w:eastAsia="lv-LV"/>
              </w:rPr>
              <w:drawing>
                <wp:inline distT="0" distB="0" distL="0" distR="0" wp14:anchorId="39DFD637" wp14:editId="5B29CC3A">
                  <wp:extent cx="5969480" cy="2984740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4447" cy="2992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3C60F410" w14:textId="77777777" w:rsidTr="008741F9">
        <w:tc>
          <w:tcPr>
            <w:tcW w:w="717" w:type="dxa"/>
          </w:tcPr>
          <w:p w14:paraId="3FEBC1DC" w14:textId="77777777" w:rsidR="00A076B2" w:rsidRDefault="00A076B2">
            <w:r>
              <w:lastRenderedPageBreak/>
              <w:t>105</w:t>
            </w:r>
          </w:p>
        </w:tc>
        <w:tc>
          <w:tcPr>
            <w:tcW w:w="1412" w:type="dxa"/>
          </w:tcPr>
          <w:p w14:paraId="5278DAD4" w14:textId="77777777" w:rsidR="00A076B2" w:rsidRDefault="00A076B2">
            <w:r>
              <w:t xml:space="preserve">Virsraksts un 2 saites, ar </w:t>
            </w:r>
            <w:proofErr w:type="spellStart"/>
            <w:r>
              <w:t>slider</w:t>
            </w:r>
            <w:proofErr w:type="spellEnd"/>
          </w:p>
        </w:tc>
        <w:tc>
          <w:tcPr>
            <w:tcW w:w="11772" w:type="dxa"/>
          </w:tcPr>
          <w:p w14:paraId="016FE2EB" w14:textId="77777777" w:rsidR="00A076B2" w:rsidRDefault="00A076B2">
            <w:r w:rsidRPr="002C05A9">
              <w:rPr>
                <w:noProof/>
                <w:lang w:eastAsia="lv-LV"/>
              </w:rPr>
              <w:drawing>
                <wp:inline distT="0" distB="0" distL="0" distR="0" wp14:anchorId="6D8CBB83" wp14:editId="4B0286C0">
                  <wp:extent cx="5938400" cy="2562046"/>
                  <wp:effectExtent l="0" t="0" r="571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5056" cy="2577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6F7B2937" w14:textId="77777777" w:rsidTr="008741F9">
        <w:tc>
          <w:tcPr>
            <w:tcW w:w="717" w:type="dxa"/>
          </w:tcPr>
          <w:p w14:paraId="6E7FE779" w14:textId="77777777" w:rsidR="00A076B2" w:rsidRDefault="00A076B2" w:rsidP="00A076B2">
            <w:r>
              <w:lastRenderedPageBreak/>
              <w:t>106</w:t>
            </w:r>
          </w:p>
        </w:tc>
        <w:tc>
          <w:tcPr>
            <w:tcW w:w="1412" w:type="dxa"/>
          </w:tcPr>
          <w:p w14:paraId="3BDFF435" w14:textId="77777777" w:rsidR="00A076B2" w:rsidRDefault="00A076B2">
            <w:r>
              <w:t xml:space="preserve">Attēls un </w:t>
            </w:r>
            <w:proofErr w:type="spellStart"/>
            <w:r>
              <w:t>slider</w:t>
            </w:r>
            <w:proofErr w:type="spellEnd"/>
            <w:r>
              <w:t xml:space="preserve"> saites</w:t>
            </w:r>
          </w:p>
        </w:tc>
        <w:tc>
          <w:tcPr>
            <w:tcW w:w="11772" w:type="dxa"/>
          </w:tcPr>
          <w:p w14:paraId="19A87AC9" w14:textId="77777777" w:rsidR="00A076B2" w:rsidRDefault="00A076B2">
            <w:r w:rsidRPr="002C05A9">
              <w:rPr>
                <w:noProof/>
                <w:lang w:eastAsia="lv-LV"/>
              </w:rPr>
              <w:drawing>
                <wp:inline distT="0" distB="0" distL="0" distR="0" wp14:anchorId="3AF85ED3" wp14:editId="655A8DC8">
                  <wp:extent cx="6050631" cy="3105510"/>
                  <wp:effectExtent l="0" t="0" r="762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994" cy="3112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76C79D84" w14:textId="77777777" w:rsidTr="008741F9">
        <w:tc>
          <w:tcPr>
            <w:tcW w:w="717" w:type="dxa"/>
          </w:tcPr>
          <w:p w14:paraId="62E905A9" w14:textId="77777777" w:rsidR="00A076B2" w:rsidRDefault="00A076B2">
            <w:r>
              <w:t>107</w:t>
            </w:r>
          </w:p>
        </w:tc>
        <w:tc>
          <w:tcPr>
            <w:tcW w:w="1412" w:type="dxa"/>
          </w:tcPr>
          <w:p w14:paraId="208B06C7" w14:textId="77777777" w:rsidR="00A076B2" w:rsidRDefault="00A076B2">
            <w:r>
              <w:t>Attēls</w:t>
            </w:r>
          </w:p>
        </w:tc>
        <w:tc>
          <w:tcPr>
            <w:tcW w:w="11772" w:type="dxa"/>
          </w:tcPr>
          <w:p w14:paraId="108FC6BB" w14:textId="77777777" w:rsidR="00A076B2" w:rsidRDefault="00A076B2">
            <w:r w:rsidRPr="00010A4A">
              <w:rPr>
                <w:noProof/>
                <w:lang w:eastAsia="lv-LV"/>
              </w:rPr>
              <w:drawing>
                <wp:inline distT="0" distB="0" distL="0" distR="0" wp14:anchorId="5DFE1649" wp14:editId="77A9C62F">
                  <wp:extent cx="5997724" cy="1940944"/>
                  <wp:effectExtent l="0" t="0" r="3175" b="254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9762" cy="1964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58ED017E" w14:textId="77777777" w:rsidTr="008741F9">
        <w:tc>
          <w:tcPr>
            <w:tcW w:w="717" w:type="dxa"/>
          </w:tcPr>
          <w:p w14:paraId="62F2C9E3" w14:textId="77777777" w:rsidR="00A076B2" w:rsidRDefault="00A076B2">
            <w:r>
              <w:lastRenderedPageBreak/>
              <w:t>108</w:t>
            </w:r>
          </w:p>
        </w:tc>
        <w:tc>
          <w:tcPr>
            <w:tcW w:w="1412" w:type="dxa"/>
          </w:tcPr>
          <w:p w14:paraId="1737E9E6" w14:textId="77777777" w:rsidR="00A076B2" w:rsidRDefault="00A076B2">
            <w:r>
              <w:t xml:space="preserve">Attēli ar </w:t>
            </w:r>
            <w:proofErr w:type="spellStart"/>
            <w:r>
              <w:t>slider</w:t>
            </w:r>
            <w:proofErr w:type="spellEnd"/>
          </w:p>
        </w:tc>
        <w:tc>
          <w:tcPr>
            <w:tcW w:w="11772" w:type="dxa"/>
          </w:tcPr>
          <w:p w14:paraId="5714EDA0" w14:textId="77777777" w:rsidR="00A076B2" w:rsidRDefault="00A076B2">
            <w:r w:rsidRPr="00010A4A">
              <w:rPr>
                <w:noProof/>
                <w:lang w:eastAsia="lv-LV"/>
              </w:rPr>
              <w:drawing>
                <wp:inline distT="0" distB="0" distL="0" distR="0" wp14:anchorId="4724E6D8" wp14:editId="6DB8CA5A">
                  <wp:extent cx="5978106" cy="2757348"/>
                  <wp:effectExtent l="0" t="0" r="381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3270" cy="276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679FA874" w14:textId="77777777" w:rsidTr="008741F9">
        <w:tc>
          <w:tcPr>
            <w:tcW w:w="717" w:type="dxa"/>
          </w:tcPr>
          <w:p w14:paraId="175F2DF8" w14:textId="77777777" w:rsidR="00A076B2" w:rsidRDefault="00A076B2">
            <w:r>
              <w:lastRenderedPageBreak/>
              <w:t>109</w:t>
            </w:r>
          </w:p>
        </w:tc>
        <w:tc>
          <w:tcPr>
            <w:tcW w:w="1412" w:type="dxa"/>
          </w:tcPr>
          <w:p w14:paraId="39734BDA" w14:textId="77777777" w:rsidR="00A076B2" w:rsidRDefault="00A076B2">
            <w:r>
              <w:t xml:space="preserve">Teksts un poga pa labi uz attēla </w:t>
            </w:r>
          </w:p>
        </w:tc>
        <w:tc>
          <w:tcPr>
            <w:tcW w:w="11772" w:type="dxa"/>
          </w:tcPr>
          <w:p w14:paraId="1731ABFC" w14:textId="77777777" w:rsidR="00A076B2" w:rsidRDefault="00A076B2">
            <w:r w:rsidRPr="00772B90">
              <w:rPr>
                <w:noProof/>
                <w:lang w:eastAsia="lv-LV"/>
              </w:rPr>
              <w:drawing>
                <wp:inline distT="0" distB="0" distL="0" distR="0" wp14:anchorId="6537CF63" wp14:editId="291BEA00">
                  <wp:extent cx="5986060" cy="270869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1911" cy="2720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214C083E" w14:textId="77777777" w:rsidTr="008741F9">
        <w:tc>
          <w:tcPr>
            <w:tcW w:w="717" w:type="dxa"/>
          </w:tcPr>
          <w:p w14:paraId="730E5609" w14:textId="77777777" w:rsidR="00A076B2" w:rsidRDefault="00A076B2">
            <w:r>
              <w:lastRenderedPageBreak/>
              <w:t>110</w:t>
            </w:r>
          </w:p>
        </w:tc>
        <w:tc>
          <w:tcPr>
            <w:tcW w:w="1412" w:type="dxa"/>
          </w:tcPr>
          <w:p w14:paraId="080786B1" w14:textId="77777777" w:rsidR="00A076B2" w:rsidRDefault="00A076B2" w:rsidP="00772B90">
            <w:r>
              <w:t>Teksts un poga pa kreisi uz attēla</w:t>
            </w:r>
          </w:p>
        </w:tc>
        <w:tc>
          <w:tcPr>
            <w:tcW w:w="11772" w:type="dxa"/>
          </w:tcPr>
          <w:p w14:paraId="23C6EBAD" w14:textId="77777777" w:rsidR="00A076B2" w:rsidRDefault="00A076B2">
            <w:r w:rsidRPr="00772B90">
              <w:rPr>
                <w:noProof/>
                <w:lang w:eastAsia="lv-LV"/>
              </w:rPr>
              <w:drawing>
                <wp:inline distT="0" distB="0" distL="0" distR="0" wp14:anchorId="2EECBE18" wp14:editId="4B456C1F">
                  <wp:extent cx="6035754" cy="2708695"/>
                  <wp:effectExtent l="0" t="0" r="317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3721" cy="2721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53BE4372" w14:textId="77777777" w:rsidTr="008741F9">
        <w:tc>
          <w:tcPr>
            <w:tcW w:w="717" w:type="dxa"/>
          </w:tcPr>
          <w:p w14:paraId="7CE4F56E" w14:textId="77777777" w:rsidR="00A076B2" w:rsidRDefault="00A076B2">
            <w:r>
              <w:lastRenderedPageBreak/>
              <w:t>111</w:t>
            </w:r>
          </w:p>
        </w:tc>
        <w:tc>
          <w:tcPr>
            <w:tcW w:w="1412" w:type="dxa"/>
          </w:tcPr>
          <w:p w14:paraId="76A88507" w14:textId="77777777" w:rsidR="00A076B2" w:rsidRDefault="00A076B2" w:rsidP="00772B90">
            <w:r>
              <w:t>Teksts un poga centrēts uz attēla</w:t>
            </w:r>
          </w:p>
        </w:tc>
        <w:tc>
          <w:tcPr>
            <w:tcW w:w="11772" w:type="dxa"/>
          </w:tcPr>
          <w:p w14:paraId="3A04585A" w14:textId="77777777" w:rsidR="00A076B2" w:rsidRDefault="00A076B2">
            <w:r w:rsidRPr="00772B90">
              <w:rPr>
                <w:noProof/>
                <w:lang w:eastAsia="lv-LV"/>
              </w:rPr>
              <w:drawing>
                <wp:inline distT="0" distB="0" distL="0" distR="0" wp14:anchorId="4151AD17" wp14:editId="756A1E4C">
                  <wp:extent cx="6085030" cy="2760453"/>
                  <wp:effectExtent l="0" t="0" r="0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7536" cy="2766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28EF08F0" w14:textId="77777777" w:rsidTr="008741F9">
        <w:tc>
          <w:tcPr>
            <w:tcW w:w="717" w:type="dxa"/>
          </w:tcPr>
          <w:p w14:paraId="452E4295" w14:textId="77777777" w:rsidR="00A076B2" w:rsidRDefault="00A076B2">
            <w:r>
              <w:t>112</w:t>
            </w:r>
          </w:p>
        </w:tc>
        <w:tc>
          <w:tcPr>
            <w:tcW w:w="1412" w:type="dxa"/>
          </w:tcPr>
          <w:p w14:paraId="1ABD23A0" w14:textId="77777777" w:rsidR="00A076B2" w:rsidRDefault="00A076B2" w:rsidP="00922ADB">
            <w:r>
              <w:t>Virsraksts un četras saites blokos</w:t>
            </w:r>
          </w:p>
        </w:tc>
        <w:tc>
          <w:tcPr>
            <w:tcW w:w="11772" w:type="dxa"/>
          </w:tcPr>
          <w:p w14:paraId="650C6E44" w14:textId="77777777" w:rsidR="00A076B2" w:rsidRDefault="00A076B2">
            <w:r w:rsidRPr="005E3E4C">
              <w:rPr>
                <w:noProof/>
                <w:lang w:eastAsia="lv-LV"/>
              </w:rPr>
              <w:drawing>
                <wp:inline distT="0" distB="0" distL="0" distR="0" wp14:anchorId="03194CBD" wp14:editId="7CA19D56">
                  <wp:extent cx="6297283" cy="1562364"/>
                  <wp:effectExtent l="0" t="0" r="889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808" cy="1565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44326766" w14:textId="77777777" w:rsidTr="008741F9">
        <w:tc>
          <w:tcPr>
            <w:tcW w:w="717" w:type="dxa"/>
          </w:tcPr>
          <w:p w14:paraId="753697AE" w14:textId="77777777" w:rsidR="00A076B2" w:rsidRDefault="00A076B2">
            <w:r>
              <w:lastRenderedPageBreak/>
              <w:t>113</w:t>
            </w:r>
          </w:p>
        </w:tc>
        <w:tc>
          <w:tcPr>
            <w:tcW w:w="1412" w:type="dxa"/>
          </w:tcPr>
          <w:p w14:paraId="4A65ECC4" w14:textId="77777777" w:rsidR="00A076B2" w:rsidRDefault="00A076B2" w:rsidP="001C1B9E">
            <w:r>
              <w:t xml:space="preserve">Virsraksts un trīs saites </w:t>
            </w:r>
            <w:r w:rsidR="001C1B9E">
              <w:t xml:space="preserve">rindā </w:t>
            </w:r>
          </w:p>
          <w:p w14:paraId="4338ED1A" w14:textId="77777777" w:rsidR="001C1B9E" w:rsidRDefault="001C1B9E" w:rsidP="001C1B9E"/>
          <w:p w14:paraId="79ECC660" w14:textId="77777777" w:rsidR="001C1B9E" w:rsidRDefault="001C1B9E" w:rsidP="001C1B9E">
            <w:r>
              <w:t>(</w:t>
            </w:r>
            <w:r w:rsidRPr="001C1B9E">
              <w:rPr>
                <w:i/>
              </w:rPr>
              <w:t>Var pievienot neierobežotu skaitu, kārtosies pa 3 rindā</w:t>
            </w:r>
            <w:r>
              <w:t>.)</w:t>
            </w:r>
          </w:p>
        </w:tc>
        <w:tc>
          <w:tcPr>
            <w:tcW w:w="11772" w:type="dxa"/>
          </w:tcPr>
          <w:p w14:paraId="0B83391B" w14:textId="77777777" w:rsidR="00A076B2" w:rsidRDefault="00A076B2">
            <w:r w:rsidRPr="005E3E4C">
              <w:rPr>
                <w:noProof/>
                <w:lang w:eastAsia="lv-LV"/>
              </w:rPr>
              <w:drawing>
                <wp:inline distT="0" distB="0" distL="0" distR="0" wp14:anchorId="5F1DF2AA" wp14:editId="1AF34F6F">
                  <wp:extent cx="6303499" cy="1526876"/>
                  <wp:effectExtent l="0" t="0" r="254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4307" cy="1541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373798CF" w14:textId="77777777" w:rsidTr="008741F9">
        <w:tc>
          <w:tcPr>
            <w:tcW w:w="717" w:type="dxa"/>
          </w:tcPr>
          <w:p w14:paraId="5CB57C6F" w14:textId="77777777" w:rsidR="00A076B2" w:rsidRDefault="00A076B2">
            <w:r>
              <w:t>114</w:t>
            </w:r>
          </w:p>
        </w:tc>
        <w:tc>
          <w:tcPr>
            <w:tcW w:w="1412" w:type="dxa"/>
          </w:tcPr>
          <w:p w14:paraId="397399FF" w14:textId="77777777" w:rsidR="00A076B2" w:rsidRDefault="00A076B2" w:rsidP="001C1B9E">
            <w:r>
              <w:t xml:space="preserve">Virsraksts un divas saites </w:t>
            </w:r>
            <w:r w:rsidR="001C1B9E">
              <w:t>rindā</w:t>
            </w:r>
          </w:p>
          <w:p w14:paraId="22E7A627" w14:textId="77777777" w:rsidR="001C1B9E" w:rsidRDefault="001C1B9E" w:rsidP="001C1B9E"/>
          <w:p w14:paraId="2BDDE9D4" w14:textId="77777777" w:rsidR="001C1B9E" w:rsidRDefault="001C1B9E" w:rsidP="001C1B9E">
            <w:r>
              <w:t>(</w:t>
            </w:r>
            <w:r w:rsidRPr="001C1B9E">
              <w:rPr>
                <w:i/>
              </w:rPr>
              <w:t>Var pievienot neie</w:t>
            </w:r>
            <w:r>
              <w:rPr>
                <w:i/>
              </w:rPr>
              <w:t>robežotu skaitu, kārtosies pa 2</w:t>
            </w:r>
            <w:r w:rsidRPr="001C1B9E">
              <w:rPr>
                <w:i/>
              </w:rPr>
              <w:t xml:space="preserve"> rindā</w:t>
            </w:r>
            <w:r>
              <w:t>.)</w:t>
            </w:r>
          </w:p>
        </w:tc>
        <w:tc>
          <w:tcPr>
            <w:tcW w:w="11772" w:type="dxa"/>
          </w:tcPr>
          <w:p w14:paraId="7B6044AD" w14:textId="77777777" w:rsidR="00A076B2" w:rsidRDefault="00A076B2">
            <w:r w:rsidRPr="005E3E4C">
              <w:rPr>
                <w:noProof/>
                <w:lang w:eastAsia="lv-LV"/>
              </w:rPr>
              <w:drawing>
                <wp:inline distT="0" distB="0" distL="0" distR="0" wp14:anchorId="033B097A" wp14:editId="0AE750FC">
                  <wp:extent cx="6292659" cy="1397567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208" cy="1404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3059046F" w14:textId="77777777" w:rsidTr="008741F9">
        <w:tc>
          <w:tcPr>
            <w:tcW w:w="717" w:type="dxa"/>
          </w:tcPr>
          <w:p w14:paraId="6AEE0FB1" w14:textId="77777777" w:rsidR="00A076B2" w:rsidRDefault="00A076B2">
            <w:r>
              <w:t>115</w:t>
            </w:r>
          </w:p>
        </w:tc>
        <w:tc>
          <w:tcPr>
            <w:tcW w:w="1412" w:type="dxa"/>
          </w:tcPr>
          <w:p w14:paraId="49DCF8FA" w14:textId="77777777" w:rsidR="00A076B2" w:rsidRDefault="001C1B9E">
            <w:r>
              <w:t>S</w:t>
            </w:r>
            <w:r w:rsidR="00A076B2">
              <w:t>aites blokos</w:t>
            </w:r>
            <w:r>
              <w:t xml:space="preserve">, pa 2 rindā </w:t>
            </w:r>
          </w:p>
          <w:p w14:paraId="3D487C71" w14:textId="77777777" w:rsidR="001C1B9E" w:rsidRDefault="001C1B9E"/>
          <w:p w14:paraId="20DACAED" w14:textId="77777777" w:rsidR="001C1B9E" w:rsidRDefault="001C1B9E">
            <w:r>
              <w:t>(</w:t>
            </w:r>
            <w:r w:rsidRPr="001C1B9E">
              <w:rPr>
                <w:i/>
              </w:rPr>
              <w:t>Var pievienot neie</w:t>
            </w:r>
            <w:r>
              <w:rPr>
                <w:i/>
              </w:rPr>
              <w:t>robežotu skaitu, kārtosies pa 2</w:t>
            </w:r>
            <w:r w:rsidRPr="001C1B9E">
              <w:rPr>
                <w:i/>
              </w:rPr>
              <w:t xml:space="preserve"> rindā</w:t>
            </w:r>
            <w:r>
              <w:t>.)</w:t>
            </w:r>
          </w:p>
        </w:tc>
        <w:tc>
          <w:tcPr>
            <w:tcW w:w="11772" w:type="dxa"/>
          </w:tcPr>
          <w:p w14:paraId="04A7B1B4" w14:textId="77777777" w:rsidR="00A076B2" w:rsidRDefault="00A076B2">
            <w:r w:rsidRPr="00260775">
              <w:rPr>
                <w:noProof/>
                <w:lang w:eastAsia="lv-LV"/>
              </w:rPr>
              <w:drawing>
                <wp:inline distT="0" distB="0" distL="0" distR="0" wp14:anchorId="671A87D9" wp14:editId="7FDA786B">
                  <wp:extent cx="6266779" cy="1442104"/>
                  <wp:effectExtent l="0" t="0" r="1270" b="571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9956" cy="1445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2094EE78" w14:textId="77777777" w:rsidTr="008741F9">
        <w:tc>
          <w:tcPr>
            <w:tcW w:w="717" w:type="dxa"/>
          </w:tcPr>
          <w:p w14:paraId="620BD915" w14:textId="77777777" w:rsidR="00A076B2" w:rsidRDefault="00A076B2">
            <w:r>
              <w:lastRenderedPageBreak/>
              <w:t>116</w:t>
            </w:r>
          </w:p>
        </w:tc>
        <w:tc>
          <w:tcPr>
            <w:tcW w:w="1412" w:type="dxa"/>
          </w:tcPr>
          <w:p w14:paraId="7B93F4C2" w14:textId="77777777" w:rsidR="00A076B2" w:rsidRDefault="00A076B2" w:rsidP="001C1B9E">
            <w:r>
              <w:t>Attēls pa kreisi un saites</w:t>
            </w:r>
          </w:p>
          <w:p w14:paraId="7621B986" w14:textId="77777777" w:rsidR="001C1B9E" w:rsidRDefault="001C1B9E" w:rsidP="001C1B9E"/>
          <w:p w14:paraId="06D73E0C" w14:textId="77777777" w:rsidR="001C1B9E" w:rsidRDefault="001C1B9E" w:rsidP="001C1B9E">
            <w:r>
              <w:t>(</w:t>
            </w:r>
            <w:r w:rsidRPr="001C1B9E">
              <w:rPr>
                <w:i/>
              </w:rPr>
              <w:t>Atkarībā no attēla augstuma var izvēlēties saišu skaitu</w:t>
            </w:r>
            <w:r>
              <w:t>.)</w:t>
            </w:r>
          </w:p>
        </w:tc>
        <w:tc>
          <w:tcPr>
            <w:tcW w:w="11772" w:type="dxa"/>
          </w:tcPr>
          <w:p w14:paraId="0A740949" w14:textId="77777777" w:rsidR="00A076B2" w:rsidRDefault="00A076B2">
            <w:r w:rsidRPr="00D75696">
              <w:rPr>
                <w:noProof/>
                <w:lang w:eastAsia="lv-LV"/>
              </w:rPr>
              <w:drawing>
                <wp:inline distT="0" distB="0" distL="0" distR="0" wp14:anchorId="7B4AA7AA" wp14:editId="7A0F1C44">
                  <wp:extent cx="6264359" cy="2458529"/>
                  <wp:effectExtent l="0" t="0" r="317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9581" cy="2464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3112C46D" w14:textId="77777777" w:rsidTr="008741F9">
        <w:tc>
          <w:tcPr>
            <w:tcW w:w="717" w:type="dxa"/>
          </w:tcPr>
          <w:p w14:paraId="0C8D26DF" w14:textId="77777777" w:rsidR="00A076B2" w:rsidRDefault="00A076B2">
            <w:r>
              <w:t>117</w:t>
            </w:r>
          </w:p>
        </w:tc>
        <w:tc>
          <w:tcPr>
            <w:tcW w:w="1412" w:type="dxa"/>
          </w:tcPr>
          <w:p w14:paraId="1E18F21C" w14:textId="77777777" w:rsidR="00A076B2" w:rsidRDefault="00A076B2" w:rsidP="001C1B9E">
            <w:r>
              <w:t>Attēls pa labi un saites</w:t>
            </w:r>
          </w:p>
          <w:p w14:paraId="3E0CDF62" w14:textId="77777777" w:rsidR="001C1B9E" w:rsidRDefault="001C1B9E" w:rsidP="001C1B9E"/>
          <w:p w14:paraId="0EE289D2" w14:textId="77777777" w:rsidR="001C1B9E" w:rsidRDefault="001C1B9E" w:rsidP="001C1B9E">
            <w:r>
              <w:t>(</w:t>
            </w:r>
            <w:r w:rsidRPr="001C1B9E">
              <w:rPr>
                <w:i/>
              </w:rPr>
              <w:t>Atkarībā no attēla augstuma var izvēlēties saišu skaitu</w:t>
            </w:r>
            <w:r>
              <w:t>.)</w:t>
            </w:r>
          </w:p>
        </w:tc>
        <w:tc>
          <w:tcPr>
            <w:tcW w:w="11772" w:type="dxa"/>
          </w:tcPr>
          <w:p w14:paraId="23CE0140" w14:textId="77777777" w:rsidR="00A076B2" w:rsidRDefault="00A076B2">
            <w:r w:rsidRPr="00D75696">
              <w:rPr>
                <w:noProof/>
                <w:lang w:eastAsia="lv-LV"/>
              </w:rPr>
              <w:drawing>
                <wp:inline distT="0" distB="0" distL="0" distR="0" wp14:anchorId="30BC521E" wp14:editId="43A714A7">
                  <wp:extent cx="6237927" cy="2424023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2728" cy="2456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60ED49DF" w14:textId="77777777" w:rsidTr="008741F9">
        <w:tc>
          <w:tcPr>
            <w:tcW w:w="717" w:type="dxa"/>
          </w:tcPr>
          <w:p w14:paraId="38064AB6" w14:textId="77777777" w:rsidR="00A076B2" w:rsidRDefault="00A076B2">
            <w:r>
              <w:lastRenderedPageBreak/>
              <w:t>118</w:t>
            </w:r>
          </w:p>
        </w:tc>
        <w:tc>
          <w:tcPr>
            <w:tcW w:w="1412" w:type="dxa"/>
          </w:tcPr>
          <w:p w14:paraId="646CFC09" w14:textId="77777777" w:rsidR="00A076B2" w:rsidRDefault="00A076B2">
            <w:r>
              <w:t>Virsraksts un trīs bloki ar attēlu un tekstu</w:t>
            </w:r>
          </w:p>
        </w:tc>
        <w:tc>
          <w:tcPr>
            <w:tcW w:w="11772" w:type="dxa"/>
          </w:tcPr>
          <w:p w14:paraId="440DCFE4" w14:textId="77777777" w:rsidR="00A076B2" w:rsidRDefault="00A076B2">
            <w:r w:rsidRPr="00D75696">
              <w:rPr>
                <w:noProof/>
                <w:lang w:eastAsia="lv-LV"/>
              </w:rPr>
              <w:drawing>
                <wp:inline distT="0" distB="0" distL="0" distR="0" wp14:anchorId="7BD016A4" wp14:editId="790198D2">
                  <wp:extent cx="5955409" cy="2372265"/>
                  <wp:effectExtent l="0" t="0" r="762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5539" cy="2384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79F4A7BE" w14:textId="77777777" w:rsidTr="008741F9">
        <w:tc>
          <w:tcPr>
            <w:tcW w:w="717" w:type="dxa"/>
          </w:tcPr>
          <w:p w14:paraId="0A37ED5F" w14:textId="77777777" w:rsidR="00A076B2" w:rsidRDefault="00A076B2" w:rsidP="00D75696">
            <w:r>
              <w:t>119</w:t>
            </w:r>
          </w:p>
        </w:tc>
        <w:tc>
          <w:tcPr>
            <w:tcW w:w="1412" w:type="dxa"/>
          </w:tcPr>
          <w:p w14:paraId="1E9A0492" w14:textId="77777777" w:rsidR="00A076B2" w:rsidRDefault="00A076B2" w:rsidP="00D75696">
            <w:r>
              <w:t>Foto galerija ar attēliem un saiti</w:t>
            </w:r>
          </w:p>
          <w:p w14:paraId="15AE0B37" w14:textId="77777777" w:rsidR="00A076B2" w:rsidRDefault="00A076B2" w:rsidP="00D75696"/>
          <w:p w14:paraId="50F0FCF8" w14:textId="77777777" w:rsidR="00A076B2" w:rsidRDefault="00A076B2" w:rsidP="00D75696">
            <w:r>
              <w:t>(</w:t>
            </w:r>
            <w:r w:rsidRPr="00D75696">
              <w:rPr>
                <w:i/>
              </w:rPr>
              <w:t>Lapotājs un bultiņas redzami tikai, ja pievienoti vairāk par 4 attēliem</w:t>
            </w:r>
            <w:r>
              <w:t>.)</w:t>
            </w:r>
          </w:p>
        </w:tc>
        <w:tc>
          <w:tcPr>
            <w:tcW w:w="11772" w:type="dxa"/>
          </w:tcPr>
          <w:p w14:paraId="48259494" w14:textId="77777777" w:rsidR="00A076B2" w:rsidRDefault="00A076B2" w:rsidP="00D75696">
            <w:r w:rsidRPr="00D75696">
              <w:rPr>
                <w:noProof/>
                <w:lang w:eastAsia="lv-LV"/>
              </w:rPr>
              <w:drawing>
                <wp:inline distT="0" distB="0" distL="0" distR="0" wp14:anchorId="4D50AB3F" wp14:editId="2AC66C93">
                  <wp:extent cx="6064369" cy="1878225"/>
                  <wp:effectExtent l="0" t="0" r="0" b="825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4141" cy="1909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C1CD7A" w14:textId="77777777" w:rsidR="00A076B2" w:rsidRDefault="00A076B2" w:rsidP="00D75696">
            <w:r w:rsidRPr="00D75696">
              <w:rPr>
                <w:noProof/>
                <w:lang w:eastAsia="lv-LV"/>
              </w:rPr>
              <w:lastRenderedPageBreak/>
              <w:drawing>
                <wp:inline distT="0" distB="0" distL="0" distR="0" wp14:anchorId="19401155" wp14:editId="49E599C2">
                  <wp:extent cx="6085625" cy="2313828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0760" cy="231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:rsidRPr="00691BD1" w14:paraId="232EA3F2" w14:textId="77777777" w:rsidTr="008741F9">
        <w:tc>
          <w:tcPr>
            <w:tcW w:w="717" w:type="dxa"/>
          </w:tcPr>
          <w:p w14:paraId="39D42FD7" w14:textId="77777777" w:rsidR="00A076B2" w:rsidRPr="00691BD1" w:rsidRDefault="00A076B2" w:rsidP="00D75696">
            <w:r w:rsidRPr="00691BD1">
              <w:lastRenderedPageBreak/>
              <w:t>120</w:t>
            </w:r>
          </w:p>
        </w:tc>
        <w:tc>
          <w:tcPr>
            <w:tcW w:w="1412" w:type="dxa"/>
          </w:tcPr>
          <w:p w14:paraId="1C3C22D9" w14:textId="77777777" w:rsidR="00A076B2" w:rsidRPr="00691BD1" w:rsidRDefault="00A076B2" w:rsidP="005B35FA">
            <w:r w:rsidRPr="00691BD1">
              <w:t>Notikumu kalendārs</w:t>
            </w:r>
            <w:r w:rsidR="005B35FA" w:rsidRPr="00691BD1">
              <w:t>/ Jaunumi</w:t>
            </w:r>
            <w:r w:rsidRPr="00691BD1">
              <w:t xml:space="preserve"> – 1 </w:t>
            </w:r>
            <w:r w:rsidR="005B35FA" w:rsidRPr="00691BD1">
              <w:t>elementa</w:t>
            </w:r>
            <w:r w:rsidRPr="00691BD1">
              <w:t xml:space="preserve"> skats</w:t>
            </w:r>
          </w:p>
        </w:tc>
        <w:tc>
          <w:tcPr>
            <w:tcW w:w="11772" w:type="dxa"/>
          </w:tcPr>
          <w:p w14:paraId="4A11AD35" w14:textId="77777777" w:rsidR="00A076B2" w:rsidRPr="00691BD1" w:rsidRDefault="00A076B2" w:rsidP="00D75696">
            <w:r w:rsidRPr="00691BD1">
              <w:rPr>
                <w:noProof/>
                <w:lang w:eastAsia="lv-LV"/>
              </w:rPr>
              <w:drawing>
                <wp:inline distT="0" distB="0" distL="0" distR="0" wp14:anchorId="084883F1" wp14:editId="60FA6D92">
                  <wp:extent cx="6085205" cy="2379499"/>
                  <wp:effectExtent l="0" t="0" r="0" b="190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4046" cy="2398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:rsidRPr="00691BD1" w14:paraId="5F2C3FB4" w14:textId="77777777" w:rsidTr="008741F9">
        <w:tc>
          <w:tcPr>
            <w:tcW w:w="717" w:type="dxa"/>
          </w:tcPr>
          <w:p w14:paraId="4F543EA6" w14:textId="77777777" w:rsidR="00A076B2" w:rsidRPr="00691BD1" w:rsidRDefault="00A076B2" w:rsidP="00D75696">
            <w:r w:rsidRPr="00691BD1">
              <w:lastRenderedPageBreak/>
              <w:t>121</w:t>
            </w:r>
          </w:p>
        </w:tc>
        <w:tc>
          <w:tcPr>
            <w:tcW w:w="1412" w:type="dxa"/>
          </w:tcPr>
          <w:p w14:paraId="6DF447EF" w14:textId="77777777" w:rsidR="00A076B2" w:rsidRPr="00691BD1" w:rsidRDefault="00A076B2" w:rsidP="005B35FA">
            <w:r w:rsidRPr="00691BD1">
              <w:t>Notikumu kalendārs</w:t>
            </w:r>
            <w:r w:rsidR="005B35FA" w:rsidRPr="00691BD1">
              <w:t xml:space="preserve">/ Jaunumi - 2 elementu </w:t>
            </w:r>
            <w:r w:rsidRPr="00691BD1">
              <w:t>skats</w:t>
            </w:r>
          </w:p>
        </w:tc>
        <w:tc>
          <w:tcPr>
            <w:tcW w:w="11772" w:type="dxa"/>
          </w:tcPr>
          <w:p w14:paraId="4F788FAA" w14:textId="77777777" w:rsidR="00A076B2" w:rsidRPr="00691BD1" w:rsidRDefault="00A076B2" w:rsidP="00D75696">
            <w:r w:rsidRPr="00691BD1">
              <w:rPr>
                <w:noProof/>
                <w:lang w:eastAsia="lv-LV"/>
              </w:rPr>
              <w:drawing>
                <wp:inline distT="0" distB="0" distL="0" distR="0" wp14:anchorId="024A5CA6" wp14:editId="79D10147">
                  <wp:extent cx="6128528" cy="2932982"/>
                  <wp:effectExtent l="0" t="0" r="5715" b="127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6035" cy="2946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:rsidRPr="00691BD1" w14:paraId="39B41AA9" w14:textId="77777777" w:rsidTr="008741F9">
        <w:tc>
          <w:tcPr>
            <w:tcW w:w="717" w:type="dxa"/>
          </w:tcPr>
          <w:p w14:paraId="3F94B927" w14:textId="77777777" w:rsidR="00A076B2" w:rsidRPr="00691BD1" w:rsidRDefault="00A076B2" w:rsidP="00D75696">
            <w:r w:rsidRPr="00691BD1">
              <w:lastRenderedPageBreak/>
              <w:t>122</w:t>
            </w:r>
          </w:p>
        </w:tc>
        <w:tc>
          <w:tcPr>
            <w:tcW w:w="1412" w:type="dxa"/>
          </w:tcPr>
          <w:p w14:paraId="478FE210" w14:textId="77777777" w:rsidR="00A076B2" w:rsidRPr="00691BD1" w:rsidRDefault="00A076B2" w:rsidP="00D75696">
            <w:r w:rsidRPr="00691BD1">
              <w:t xml:space="preserve">Notikumu kalendārs </w:t>
            </w:r>
            <w:r w:rsidR="005B35FA" w:rsidRPr="00691BD1">
              <w:t>/ Jaunumi - 3 elementu skats</w:t>
            </w:r>
          </w:p>
        </w:tc>
        <w:tc>
          <w:tcPr>
            <w:tcW w:w="11772" w:type="dxa"/>
          </w:tcPr>
          <w:p w14:paraId="75E051EE" w14:textId="77777777" w:rsidR="00A076B2" w:rsidRPr="00691BD1" w:rsidRDefault="00A076B2" w:rsidP="00D75696">
            <w:r w:rsidRPr="00691BD1">
              <w:rPr>
                <w:noProof/>
                <w:lang w:eastAsia="lv-LV"/>
              </w:rPr>
              <w:drawing>
                <wp:inline distT="0" distB="0" distL="0" distR="0" wp14:anchorId="622AEABE" wp14:editId="237C65CC">
                  <wp:extent cx="6222345" cy="2631057"/>
                  <wp:effectExtent l="0" t="0" r="762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2042" cy="2643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788EFD72" w14:textId="77777777" w:rsidTr="008741F9">
        <w:tc>
          <w:tcPr>
            <w:tcW w:w="717" w:type="dxa"/>
          </w:tcPr>
          <w:p w14:paraId="4D6FA155" w14:textId="77777777" w:rsidR="00A076B2" w:rsidRPr="00691BD1" w:rsidRDefault="00A076B2" w:rsidP="00D75696">
            <w:r w:rsidRPr="00691BD1">
              <w:t>123</w:t>
            </w:r>
          </w:p>
        </w:tc>
        <w:tc>
          <w:tcPr>
            <w:tcW w:w="1412" w:type="dxa"/>
          </w:tcPr>
          <w:p w14:paraId="4E8D0ED9" w14:textId="77777777" w:rsidR="00A076B2" w:rsidRPr="00691BD1" w:rsidRDefault="00A076B2" w:rsidP="00D75696">
            <w:r w:rsidRPr="00691BD1">
              <w:t xml:space="preserve">Notikumu </w:t>
            </w:r>
            <w:r w:rsidR="005B35FA" w:rsidRPr="00691BD1">
              <w:t>kalendārs/ Jaunumi - 4 elementu skats</w:t>
            </w:r>
          </w:p>
        </w:tc>
        <w:tc>
          <w:tcPr>
            <w:tcW w:w="11772" w:type="dxa"/>
          </w:tcPr>
          <w:p w14:paraId="147F73ED" w14:textId="77777777" w:rsidR="00A076B2" w:rsidRPr="005C14EA" w:rsidRDefault="00A076B2" w:rsidP="00D75696">
            <w:r w:rsidRPr="00691BD1">
              <w:rPr>
                <w:noProof/>
                <w:lang w:eastAsia="lv-LV"/>
              </w:rPr>
              <w:drawing>
                <wp:inline distT="0" distB="0" distL="0" distR="0" wp14:anchorId="765A16BA" wp14:editId="7926D2AE">
                  <wp:extent cx="6221730" cy="2396779"/>
                  <wp:effectExtent l="0" t="0" r="7620" b="381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912" cy="240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04391512" w14:textId="77777777" w:rsidTr="008741F9">
        <w:tc>
          <w:tcPr>
            <w:tcW w:w="717" w:type="dxa"/>
          </w:tcPr>
          <w:p w14:paraId="209E0104" w14:textId="77777777" w:rsidR="00A076B2" w:rsidRDefault="001C1B9E" w:rsidP="00D75696">
            <w:r>
              <w:lastRenderedPageBreak/>
              <w:t>124</w:t>
            </w:r>
          </w:p>
        </w:tc>
        <w:tc>
          <w:tcPr>
            <w:tcW w:w="1412" w:type="dxa"/>
          </w:tcPr>
          <w:p w14:paraId="6899C101" w14:textId="77777777" w:rsidR="00A076B2" w:rsidRDefault="00A076B2" w:rsidP="00D75696">
            <w:r>
              <w:t>Notikumu kalendārs – kalendāra skats mēnesim</w:t>
            </w:r>
          </w:p>
        </w:tc>
        <w:tc>
          <w:tcPr>
            <w:tcW w:w="11772" w:type="dxa"/>
          </w:tcPr>
          <w:p w14:paraId="6D8E394C" w14:textId="77777777" w:rsidR="00A076B2" w:rsidRPr="005C14EA" w:rsidRDefault="00A076B2" w:rsidP="00D75696">
            <w:r w:rsidRPr="00B02580">
              <w:rPr>
                <w:noProof/>
                <w:lang w:eastAsia="lv-LV"/>
              </w:rPr>
              <w:drawing>
                <wp:inline distT="0" distB="0" distL="0" distR="0" wp14:anchorId="616D59D1" wp14:editId="3B1B8376">
                  <wp:extent cx="6150634" cy="3710034"/>
                  <wp:effectExtent l="0" t="0" r="2540" b="508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0994" cy="3722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45CF8043" w14:textId="77777777" w:rsidTr="008741F9">
        <w:tc>
          <w:tcPr>
            <w:tcW w:w="717" w:type="dxa"/>
          </w:tcPr>
          <w:p w14:paraId="1CE9FBC7" w14:textId="77777777" w:rsidR="00A076B2" w:rsidRDefault="001C1B9E" w:rsidP="00B02580">
            <w:r>
              <w:lastRenderedPageBreak/>
              <w:t>125</w:t>
            </w:r>
          </w:p>
        </w:tc>
        <w:tc>
          <w:tcPr>
            <w:tcW w:w="1412" w:type="dxa"/>
          </w:tcPr>
          <w:p w14:paraId="576CC986" w14:textId="77777777" w:rsidR="00A076B2" w:rsidRDefault="00A076B2" w:rsidP="00B02580">
            <w:r>
              <w:t>Notikumu kalendārs – kalendāra skats nedēļai</w:t>
            </w:r>
          </w:p>
        </w:tc>
        <w:tc>
          <w:tcPr>
            <w:tcW w:w="11772" w:type="dxa"/>
          </w:tcPr>
          <w:p w14:paraId="037BF76B" w14:textId="77777777" w:rsidR="00A076B2" w:rsidRPr="005C14EA" w:rsidRDefault="00A076B2" w:rsidP="00B02580">
            <w:r w:rsidRPr="00B02580">
              <w:rPr>
                <w:noProof/>
                <w:lang w:eastAsia="lv-LV"/>
              </w:rPr>
              <w:drawing>
                <wp:inline distT="0" distB="0" distL="0" distR="0" wp14:anchorId="298F2C39" wp14:editId="74A03ED3">
                  <wp:extent cx="5814203" cy="2606769"/>
                  <wp:effectExtent l="0" t="0" r="0" b="317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31097" cy="2614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1C1DAA45" w14:textId="77777777" w:rsidTr="008741F9">
        <w:tc>
          <w:tcPr>
            <w:tcW w:w="717" w:type="dxa"/>
          </w:tcPr>
          <w:p w14:paraId="4478739D" w14:textId="77777777" w:rsidR="00A076B2" w:rsidRDefault="001C1B9E" w:rsidP="00B02580">
            <w:r>
              <w:t>126</w:t>
            </w:r>
          </w:p>
        </w:tc>
        <w:tc>
          <w:tcPr>
            <w:tcW w:w="1412" w:type="dxa"/>
          </w:tcPr>
          <w:p w14:paraId="5BF82FBE" w14:textId="77777777" w:rsidR="00A076B2" w:rsidRDefault="00A076B2" w:rsidP="00B02580">
            <w:r>
              <w:t>Sociālo mediju josla - ikonas</w:t>
            </w:r>
          </w:p>
        </w:tc>
        <w:tc>
          <w:tcPr>
            <w:tcW w:w="11772" w:type="dxa"/>
          </w:tcPr>
          <w:p w14:paraId="5B4C6077" w14:textId="77777777" w:rsidR="00A076B2" w:rsidRPr="005C14EA" w:rsidRDefault="00A076B2" w:rsidP="00B02580">
            <w:r w:rsidRPr="00B02580">
              <w:rPr>
                <w:noProof/>
                <w:lang w:eastAsia="lv-LV"/>
              </w:rPr>
              <w:drawing>
                <wp:inline distT="0" distB="0" distL="0" distR="0" wp14:anchorId="429726BA" wp14:editId="3BB593FF">
                  <wp:extent cx="6542825" cy="63047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5463" cy="634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6B2" w14:paraId="7A57BD56" w14:textId="77777777" w:rsidTr="008741F9">
        <w:tc>
          <w:tcPr>
            <w:tcW w:w="717" w:type="dxa"/>
          </w:tcPr>
          <w:p w14:paraId="3919E844" w14:textId="77777777" w:rsidR="00A076B2" w:rsidRDefault="001C1B9E" w:rsidP="00B02580">
            <w:r>
              <w:t>127</w:t>
            </w:r>
          </w:p>
        </w:tc>
        <w:tc>
          <w:tcPr>
            <w:tcW w:w="1412" w:type="dxa"/>
          </w:tcPr>
          <w:p w14:paraId="31F05252" w14:textId="77777777" w:rsidR="00A076B2" w:rsidRDefault="00A076B2" w:rsidP="00B02580">
            <w:r>
              <w:t>Sociālo mediju josla – ikonas un nosaukumi</w:t>
            </w:r>
          </w:p>
        </w:tc>
        <w:tc>
          <w:tcPr>
            <w:tcW w:w="11772" w:type="dxa"/>
          </w:tcPr>
          <w:p w14:paraId="6B92D08E" w14:textId="77777777" w:rsidR="00A076B2" w:rsidRPr="005C14EA" w:rsidRDefault="00A076B2" w:rsidP="00B02580">
            <w:r w:rsidRPr="00B02580">
              <w:rPr>
                <w:noProof/>
                <w:lang w:eastAsia="lv-LV"/>
              </w:rPr>
              <w:drawing>
                <wp:inline distT="0" distB="0" distL="0" distR="0" wp14:anchorId="3FFB8317" wp14:editId="2EE0E0F3">
                  <wp:extent cx="6512084" cy="561257"/>
                  <wp:effectExtent l="0" t="0" r="3175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5366" cy="576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2B42" w14:paraId="45B41B06" w14:textId="77777777" w:rsidTr="008741F9">
        <w:tc>
          <w:tcPr>
            <w:tcW w:w="717" w:type="dxa"/>
          </w:tcPr>
          <w:p w14:paraId="479EDDBE" w14:textId="174CBAE0" w:rsidR="00A72B42" w:rsidRPr="00691BD1" w:rsidRDefault="00A72B42" w:rsidP="00B02580">
            <w:r w:rsidRPr="00691BD1">
              <w:t>128</w:t>
            </w:r>
          </w:p>
        </w:tc>
        <w:tc>
          <w:tcPr>
            <w:tcW w:w="1412" w:type="dxa"/>
          </w:tcPr>
          <w:p w14:paraId="34ADA3A8" w14:textId="5B11F992" w:rsidR="00A72B42" w:rsidRPr="00691BD1" w:rsidRDefault="00A72B42" w:rsidP="00B02580">
            <w:r w:rsidRPr="00691BD1">
              <w:t xml:space="preserve">Poga </w:t>
            </w:r>
            <w:r w:rsidR="001F3A59" w:rsidRPr="00691BD1">
              <w:t xml:space="preserve">ar </w:t>
            </w:r>
            <w:r w:rsidRPr="00691BD1">
              <w:t>attēlu</w:t>
            </w:r>
          </w:p>
        </w:tc>
        <w:tc>
          <w:tcPr>
            <w:tcW w:w="11772" w:type="dxa"/>
          </w:tcPr>
          <w:p w14:paraId="046C3183" w14:textId="6FA117AD" w:rsidR="00A72B42" w:rsidRPr="00B02580" w:rsidRDefault="00A72B42" w:rsidP="00B02580">
            <w:pPr>
              <w:rPr>
                <w:noProof/>
                <w:lang w:eastAsia="lv-LV"/>
              </w:rPr>
            </w:pPr>
            <w:r w:rsidRPr="00691BD1">
              <w:rPr>
                <w:noProof/>
                <w:lang w:eastAsia="lv-LV"/>
              </w:rPr>
              <w:drawing>
                <wp:inline distT="0" distB="0" distL="0" distR="0" wp14:anchorId="12162B48" wp14:editId="4713B79A">
                  <wp:extent cx="6891093" cy="629412"/>
                  <wp:effectExtent l="0" t="0" r="508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8461" cy="645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B1D" w14:paraId="7933D1A6" w14:textId="77777777" w:rsidTr="008741F9">
        <w:tc>
          <w:tcPr>
            <w:tcW w:w="717" w:type="dxa"/>
          </w:tcPr>
          <w:p w14:paraId="13077FDC" w14:textId="77777777" w:rsidR="00110B1D" w:rsidRDefault="00110B1D" w:rsidP="00B02580">
            <w:r>
              <w:lastRenderedPageBreak/>
              <w:t>128</w:t>
            </w:r>
          </w:p>
        </w:tc>
        <w:tc>
          <w:tcPr>
            <w:tcW w:w="1412" w:type="dxa"/>
          </w:tcPr>
          <w:p w14:paraId="57EF4694" w14:textId="77777777" w:rsidR="00110B1D" w:rsidRDefault="00110B1D" w:rsidP="00B02580">
            <w:r>
              <w:t>Paziņojums 1</w:t>
            </w:r>
          </w:p>
          <w:p w14:paraId="1487D797" w14:textId="77777777" w:rsidR="00394328" w:rsidRDefault="00394328" w:rsidP="00B02580"/>
          <w:p w14:paraId="21C0D8E4" w14:textId="6D969FF8" w:rsidR="00394328" w:rsidRPr="00394328" w:rsidRDefault="00394328" w:rsidP="00B02580">
            <w:pPr>
              <w:rPr>
                <w:i/>
                <w:iCs/>
              </w:rPr>
            </w:pPr>
            <w:r>
              <w:rPr>
                <w:i/>
                <w:iCs/>
              </w:rPr>
              <w:t>Paziņojumi ir pieejami un ievietojami pēc nepieciešamības – tos pievieno, kad TVP ir uzturēšanas darbi un iestāde var pievienot savu informāciju, pēc nepieciešamības</w:t>
            </w:r>
          </w:p>
        </w:tc>
        <w:tc>
          <w:tcPr>
            <w:tcW w:w="11772" w:type="dxa"/>
          </w:tcPr>
          <w:p w14:paraId="7E4D5E9E" w14:textId="77777777" w:rsidR="00110B1D" w:rsidRPr="00B02580" w:rsidRDefault="00110B1D" w:rsidP="00B02580">
            <w:r w:rsidRPr="00110B1D">
              <w:rPr>
                <w:noProof/>
                <w:lang w:eastAsia="lv-LV"/>
              </w:rPr>
              <w:drawing>
                <wp:inline distT="0" distB="0" distL="0" distR="0" wp14:anchorId="04228AB8" wp14:editId="3C30706A">
                  <wp:extent cx="6758485" cy="1002781"/>
                  <wp:effectExtent l="0" t="0" r="4445" b="698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3277" cy="10064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B1D" w14:paraId="6343DFEC" w14:textId="77777777" w:rsidTr="008741F9">
        <w:tc>
          <w:tcPr>
            <w:tcW w:w="717" w:type="dxa"/>
          </w:tcPr>
          <w:p w14:paraId="53FED00E" w14:textId="77777777" w:rsidR="00110B1D" w:rsidRDefault="00110B1D" w:rsidP="00B02580">
            <w:r>
              <w:t>129</w:t>
            </w:r>
          </w:p>
        </w:tc>
        <w:tc>
          <w:tcPr>
            <w:tcW w:w="1412" w:type="dxa"/>
          </w:tcPr>
          <w:p w14:paraId="71808193" w14:textId="77777777" w:rsidR="00110B1D" w:rsidRDefault="00110B1D" w:rsidP="00B02580">
            <w:r>
              <w:t>Paziņojums 2</w:t>
            </w:r>
          </w:p>
        </w:tc>
        <w:tc>
          <w:tcPr>
            <w:tcW w:w="11772" w:type="dxa"/>
          </w:tcPr>
          <w:p w14:paraId="69F7D218" w14:textId="77777777" w:rsidR="00110B1D" w:rsidRPr="00B02580" w:rsidRDefault="00110B1D" w:rsidP="00B02580">
            <w:r w:rsidRPr="00110B1D">
              <w:rPr>
                <w:noProof/>
                <w:lang w:eastAsia="lv-LV"/>
              </w:rPr>
              <w:drawing>
                <wp:inline distT="0" distB="0" distL="0" distR="0" wp14:anchorId="2955557F" wp14:editId="49BDAB73">
                  <wp:extent cx="6702725" cy="1311445"/>
                  <wp:effectExtent l="0" t="0" r="3175" b="317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0795" cy="1332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1F9" w14:paraId="04680AF5" w14:textId="77777777" w:rsidTr="008741F9">
        <w:tc>
          <w:tcPr>
            <w:tcW w:w="717" w:type="dxa"/>
          </w:tcPr>
          <w:p w14:paraId="1AAF9D45" w14:textId="72347B8F" w:rsidR="008741F9" w:rsidRPr="00691BD1" w:rsidRDefault="008741F9" w:rsidP="00E007CC">
            <w:r w:rsidRPr="00691BD1">
              <w:lastRenderedPageBreak/>
              <w:t>130</w:t>
            </w:r>
          </w:p>
        </w:tc>
        <w:tc>
          <w:tcPr>
            <w:tcW w:w="1412" w:type="dxa"/>
          </w:tcPr>
          <w:p w14:paraId="77D5A36C" w14:textId="77777777" w:rsidR="008741F9" w:rsidRPr="00691BD1" w:rsidRDefault="005A628C" w:rsidP="00E007CC">
            <w:r w:rsidRPr="00691BD1">
              <w:t>K</w:t>
            </w:r>
            <w:r w:rsidR="008741F9" w:rsidRPr="00691BD1">
              <w:t>ājene</w:t>
            </w:r>
            <w:r w:rsidRPr="00691BD1">
              <w:t xml:space="preserve"> 1</w:t>
            </w:r>
          </w:p>
          <w:p w14:paraId="36BFE8B2" w14:textId="77777777" w:rsidR="005A628C" w:rsidRPr="00691BD1" w:rsidRDefault="005A628C" w:rsidP="00E007CC"/>
          <w:p w14:paraId="33C4CF98" w14:textId="77777777" w:rsidR="005A628C" w:rsidRPr="00691BD1" w:rsidRDefault="005A628C" w:rsidP="00E007CC">
            <w:r w:rsidRPr="00691BD1">
              <w:t>(</w:t>
            </w:r>
            <w:r w:rsidRPr="00691BD1">
              <w:rPr>
                <w:i/>
                <w:iCs/>
              </w:rPr>
              <w:t>standarta</w:t>
            </w:r>
            <w:r w:rsidR="001F3A59" w:rsidRPr="00691BD1">
              <w:rPr>
                <w:i/>
                <w:iCs/>
              </w:rPr>
              <w:t>, pilnā</w:t>
            </w:r>
            <w:r w:rsidRPr="00691BD1">
              <w:rPr>
                <w:i/>
                <w:iCs/>
              </w:rPr>
              <w:t xml:space="preserve"> kājene</w:t>
            </w:r>
            <w:r w:rsidRPr="00691BD1">
              <w:t>)</w:t>
            </w:r>
          </w:p>
          <w:p w14:paraId="2285690A" w14:textId="77777777" w:rsidR="00394328" w:rsidRPr="00691BD1" w:rsidRDefault="00394328" w:rsidP="00E007CC"/>
          <w:p w14:paraId="5E311F3B" w14:textId="5744089F" w:rsidR="00394328" w:rsidRPr="00691BD1" w:rsidRDefault="00394328" w:rsidP="00E007CC">
            <w:pPr>
              <w:rPr>
                <w:i/>
                <w:iCs/>
              </w:rPr>
            </w:pPr>
            <w:r w:rsidRPr="00691BD1">
              <w:rPr>
                <w:i/>
                <w:iCs/>
              </w:rPr>
              <w:t>Kājenes veidu izvēlās uz vietnes izveides laiku un vēlāk tā nebūs maināma</w:t>
            </w:r>
          </w:p>
        </w:tc>
        <w:tc>
          <w:tcPr>
            <w:tcW w:w="11772" w:type="dxa"/>
          </w:tcPr>
          <w:p w14:paraId="1D87F8FF" w14:textId="77777777" w:rsidR="008741F9" w:rsidRPr="00C217D5" w:rsidRDefault="008741F9" w:rsidP="00E007CC">
            <w:r w:rsidRPr="00691BD1">
              <w:rPr>
                <w:noProof/>
              </w:rPr>
              <w:drawing>
                <wp:inline distT="0" distB="0" distL="0" distR="0" wp14:anchorId="2DBE3ED4" wp14:editId="767D06BB">
                  <wp:extent cx="6745857" cy="4008272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8369" cy="4015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1F9" w:rsidRPr="00691BD1" w14:paraId="2A5AF8EB" w14:textId="77777777" w:rsidTr="008741F9">
        <w:tc>
          <w:tcPr>
            <w:tcW w:w="717" w:type="dxa"/>
          </w:tcPr>
          <w:p w14:paraId="267914F3" w14:textId="590C5C9F" w:rsidR="008741F9" w:rsidRPr="00691BD1" w:rsidRDefault="008741F9" w:rsidP="00E007CC">
            <w:r w:rsidRPr="00691BD1">
              <w:lastRenderedPageBreak/>
              <w:t>131</w:t>
            </w:r>
          </w:p>
        </w:tc>
        <w:tc>
          <w:tcPr>
            <w:tcW w:w="1412" w:type="dxa"/>
          </w:tcPr>
          <w:p w14:paraId="0E256DBF" w14:textId="77777777" w:rsidR="008741F9" w:rsidRPr="00691BD1" w:rsidRDefault="008741F9" w:rsidP="00E007CC">
            <w:r w:rsidRPr="00691BD1">
              <w:t>Kājene 2</w:t>
            </w:r>
          </w:p>
        </w:tc>
        <w:tc>
          <w:tcPr>
            <w:tcW w:w="11772" w:type="dxa"/>
          </w:tcPr>
          <w:p w14:paraId="4CEFE618" w14:textId="77777777" w:rsidR="008741F9" w:rsidRPr="00691BD1" w:rsidRDefault="008741F9" w:rsidP="00E007CC">
            <w:r w:rsidRPr="00691BD1">
              <w:rPr>
                <w:noProof/>
              </w:rPr>
              <w:drawing>
                <wp:inline distT="0" distB="0" distL="0" distR="0" wp14:anchorId="35782B38" wp14:editId="5E1EE3C6">
                  <wp:extent cx="6849431" cy="2372056"/>
                  <wp:effectExtent l="0" t="0" r="8890" b="952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9431" cy="2372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1F9" w14:paraId="6F265CAD" w14:textId="77777777" w:rsidTr="008741F9">
        <w:tc>
          <w:tcPr>
            <w:tcW w:w="717" w:type="dxa"/>
          </w:tcPr>
          <w:p w14:paraId="7F0C0CCF" w14:textId="14768E4B" w:rsidR="008741F9" w:rsidRPr="00691BD1" w:rsidRDefault="008741F9" w:rsidP="00E007CC">
            <w:r w:rsidRPr="00691BD1">
              <w:t>132</w:t>
            </w:r>
          </w:p>
        </w:tc>
        <w:tc>
          <w:tcPr>
            <w:tcW w:w="1412" w:type="dxa"/>
          </w:tcPr>
          <w:p w14:paraId="0C545F4F" w14:textId="77777777" w:rsidR="008741F9" w:rsidRPr="00691BD1" w:rsidRDefault="008741F9" w:rsidP="00E007CC">
            <w:r w:rsidRPr="00691BD1">
              <w:t>Kājene 3</w:t>
            </w:r>
          </w:p>
        </w:tc>
        <w:tc>
          <w:tcPr>
            <w:tcW w:w="11772" w:type="dxa"/>
          </w:tcPr>
          <w:p w14:paraId="1BD901CA" w14:textId="77777777" w:rsidR="008741F9" w:rsidRPr="002D2EB3" w:rsidRDefault="008741F9" w:rsidP="00E007CC">
            <w:r w:rsidRPr="00691BD1">
              <w:rPr>
                <w:noProof/>
              </w:rPr>
              <w:drawing>
                <wp:inline distT="0" distB="0" distL="0" distR="0" wp14:anchorId="62151A5D" wp14:editId="5EA15027">
                  <wp:extent cx="6849431" cy="2600688"/>
                  <wp:effectExtent l="0" t="0" r="8890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9431" cy="260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608219" w14:textId="77777777" w:rsidR="009051E2" w:rsidRDefault="009051E2"/>
    <w:sectPr w:rsidR="009051E2" w:rsidSect="009051E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132"/>
    <w:rsid w:val="00010A4A"/>
    <w:rsid w:val="000B0132"/>
    <w:rsid w:val="00110B1D"/>
    <w:rsid w:val="001174C0"/>
    <w:rsid w:val="001C1B9E"/>
    <w:rsid w:val="001E628C"/>
    <w:rsid w:val="001F3A59"/>
    <w:rsid w:val="00260775"/>
    <w:rsid w:val="002C05A9"/>
    <w:rsid w:val="002D4F81"/>
    <w:rsid w:val="00311EF4"/>
    <w:rsid w:val="003509D4"/>
    <w:rsid w:val="00394328"/>
    <w:rsid w:val="005A628C"/>
    <w:rsid w:val="005B35FA"/>
    <w:rsid w:val="005C14EA"/>
    <w:rsid w:val="005E3E4C"/>
    <w:rsid w:val="00691BD1"/>
    <w:rsid w:val="00772B90"/>
    <w:rsid w:val="007F3426"/>
    <w:rsid w:val="00860BDE"/>
    <w:rsid w:val="008741F9"/>
    <w:rsid w:val="009051E2"/>
    <w:rsid w:val="00922ADB"/>
    <w:rsid w:val="009C3B9A"/>
    <w:rsid w:val="00A076B2"/>
    <w:rsid w:val="00A12279"/>
    <w:rsid w:val="00A72B42"/>
    <w:rsid w:val="00AF440D"/>
    <w:rsid w:val="00B02580"/>
    <w:rsid w:val="00BB7ACD"/>
    <w:rsid w:val="00C659E9"/>
    <w:rsid w:val="00D25F2E"/>
    <w:rsid w:val="00D7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8FAD0"/>
  <w15:chartTrackingRefBased/>
  <w15:docId w15:val="{A4F02E04-51E2-4087-A17B-32B57CBF5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51E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05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0B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B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B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B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B1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0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B1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1F3A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fontTable" Target="fontTable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20</Pages>
  <Words>1442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Magone</dc:creator>
  <cp:keywords/>
  <dc:description/>
  <cp:lastModifiedBy>Ineta Magone</cp:lastModifiedBy>
  <cp:revision>26</cp:revision>
  <dcterms:created xsi:type="dcterms:W3CDTF">2025-03-10T08:52:00Z</dcterms:created>
  <dcterms:modified xsi:type="dcterms:W3CDTF">2025-03-19T08:13:00Z</dcterms:modified>
</cp:coreProperties>
</file>