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18E3" w14:textId="77777777" w:rsidR="00A12279" w:rsidRPr="00B07B7E" w:rsidRDefault="00E234C5" w:rsidP="00B07B7E">
      <w:pPr>
        <w:jc w:val="center"/>
        <w:rPr>
          <w:b/>
          <w:sz w:val="28"/>
          <w:szCs w:val="28"/>
        </w:rPr>
      </w:pPr>
      <w:hyperlink r:id="rId4" w:history="1">
        <w:r w:rsidR="00B07B7E" w:rsidRPr="00B07B7E">
          <w:rPr>
            <w:rStyle w:val="Hyperlink"/>
            <w:b/>
            <w:sz w:val="28"/>
            <w:szCs w:val="28"/>
          </w:rPr>
          <w:t>Pārstāvniecības/ filiāles veidnes</w:t>
        </w:r>
      </w:hyperlink>
      <w:r w:rsidR="00B07B7E" w:rsidRPr="00B07B7E">
        <w:rPr>
          <w:b/>
          <w:sz w:val="28"/>
          <w:szCs w:val="28"/>
        </w:rPr>
        <w:t xml:space="preserve"> individuālie satura bloki</w:t>
      </w:r>
    </w:p>
    <w:p w14:paraId="45E98B84" w14:textId="77777777" w:rsidR="00B07B7E" w:rsidRPr="00B07B7E" w:rsidRDefault="00B07B7E" w:rsidP="00B07B7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1355"/>
        <w:gridCol w:w="11959"/>
      </w:tblGrid>
      <w:tr w:rsidR="00C217D5" w:rsidRPr="001E628C" w14:paraId="5E7BC0B0" w14:textId="77777777" w:rsidTr="005635D3">
        <w:tc>
          <w:tcPr>
            <w:tcW w:w="634" w:type="dxa"/>
            <w:shd w:val="clear" w:color="auto" w:fill="F2F2F2" w:themeFill="background1" w:themeFillShade="F2"/>
          </w:tcPr>
          <w:p w14:paraId="2B9A12A2" w14:textId="77777777" w:rsidR="00B07B7E" w:rsidRPr="001E628C" w:rsidRDefault="00B07B7E" w:rsidP="00612E7E">
            <w:pPr>
              <w:rPr>
                <w:b/>
              </w:rPr>
            </w:pPr>
            <w:r w:rsidRPr="001E628C">
              <w:rPr>
                <w:b/>
              </w:rPr>
              <w:t>Nr.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14:paraId="50C995DC" w14:textId="77777777" w:rsidR="00B07B7E" w:rsidRPr="001E628C" w:rsidRDefault="00B07B7E" w:rsidP="00612E7E">
            <w:pPr>
              <w:rPr>
                <w:b/>
              </w:rPr>
            </w:pPr>
            <w:r w:rsidRPr="001E628C">
              <w:rPr>
                <w:b/>
              </w:rPr>
              <w:t>Nosaukums</w:t>
            </w:r>
          </w:p>
        </w:tc>
        <w:tc>
          <w:tcPr>
            <w:tcW w:w="11959" w:type="dxa"/>
            <w:shd w:val="clear" w:color="auto" w:fill="F2F2F2" w:themeFill="background1" w:themeFillShade="F2"/>
          </w:tcPr>
          <w:p w14:paraId="6086FDEC" w14:textId="77777777" w:rsidR="00B07B7E" w:rsidRDefault="00B07B7E" w:rsidP="00612E7E">
            <w:pPr>
              <w:jc w:val="center"/>
              <w:rPr>
                <w:b/>
              </w:rPr>
            </w:pPr>
            <w:r w:rsidRPr="001E628C">
              <w:rPr>
                <w:b/>
              </w:rPr>
              <w:t>Attēls</w:t>
            </w:r>
          </w:p>
          <w:p w14:paraId="35C8413E" w14:textId="77777777" w:rsidR="00B07B7E" w:rsidRPr="001E628C" w:rsidRDefault="00B07B7E" w:rsidP="00612E7E">
            <w:pPr>
              <w:jc w:val="center"/>
              <w:rPr>
                <w:b/>
              </w:rPr>
            </w:pPr>
          </w:p>
        </w:tc>
      </w:tr>
      <w:tr w:rsidR="00D32E31" w14:paraId="2D3C551C" w14:textId="77777777" w:rsidTr="005635D3">
        <w:tc>
          <w:tcPr>
            <w:tcW w:w="634" w:type="dxa"/>
          </w:tcPr>
          <w:p w14:paraId="4C9BFF9F" w14:textId="77777777" w:rsidR="00B07B7E" w:rsidRDefault="00B07B7E" w:rsidP="00612E7E">
            <w:r>
              <w:t>200</w:t>
            </w:r>
          </w:p>
        </w:tc>
        <w:tc>
          <w:tcPr>
            <w:tcW w:w="1355" w:type="dxa"/>
          </w:tcPr>
          <w:p w14:paraId="17AA4EE1" w14:textId="77777777" w:rsidR="00B07B7E" w:rsidRPr="00B07B7E" w:rsidRDefault="00B07B7E" w:rsidP="00612E7E">
            <w:r w:rsidRPr="00B07B7E">
              <w:t>Galvene</w:t>
            </w:r>
          </w:p>
          <w:p w14:paraId="7BA0D897" w14:textId="77777777" w:rsidR="00B07B7E" w:rsidRPr="00B07B7E" w:rsidRDefault="00B07B7E" w:rsidP="00612E7E">
            <w:pPr>
              <w:rPr>
                <w:i/>
              </w:rPr>
            </w:pPr>
          </w:p>
          <w:p w14:paraId="64A2044D" w14:textId="77777777" w:rsidR="00B07B7E" w:rsidRPr="00B07B7E" w:rsidRDefault="00B07B7E" w:rsidP="00612E7E">
            <w:pPr>
              <w:rPr>
                <w:i/>
              </w:rPr>
            </w:pPr>
          </w:p>
          <w:p w14:paraId="368BEA18" w14:textId="77777777" w:rsidR="00C217D5" w:rsidRDefault="00B07B7E" w:rsidP="00612E7E">
            <w:pPr>
              <w:rPr>
                <w:i/>
              </w:rPr>
            </w:pPr>
            <w:r w:rsidRPr="00B07B7E">
              <w:rPr>
                <w:i/>
              </w:rPr>
              <w:t>Nemainīga</w:t>
            </w:r>
            <w:r w:rsidR="00C217D5">
              <w:rPr>
                <w:i/>
              </w:rPr>
              <w:t xml:space="preserve"> </w:t>
            </w:r>
          </w:p>
          <w:p w14:paraId="30A078AE" w14:textId="77777777" w:rsidR="00C217D5" w:rsidRDefault="00C217D5" w:rsidP="00612E7E">
            <w:pPr>
              <w:rPr>
                <w:i/>
              </w:rPr>
            </w:pPr>
          </w:p>
          <w:p w14:paraId="17427C83" w14:textId="3374F912" w:rsidR="00B07B7E" w:rsidRPr="00B07B7E" w:rsidRDefault="00C217D5" w:rsidP="00612E7E">
            <w:pPr>
              <w:rPr>
                <w:i/>
              </w:rPr>
            </w:pPr>
            <w:r>
              <w:rPr>
                <w:i/>
              </w:rPr>
              <w:t>(paziņojuma josla</w:t>
            </w:r>
            <w:r w:rsidR="00E234C5">
              <w:rPr>
                <w:i/>
              </w:rPr>
              <w:t xml:space="preserve"> ir redzama, tikai kad tā ir iespējota</w:t>
            </w:r>
            <w:r>
              <w:rPr>
                <w:i/>
              </w:rPr>
              <w:t>)</w:t>
            </w:r>
          </w:p>
        </w:tc>
        <w:tc>
          <w:tcPr>
            <w:tcW w:w="11959" w:type="dxa"/>
          </w:tcPr>
          <w:p w14:paraId="6CAF6423" w14:textId="77777777" w:rsidR="00B07B7E" w:rsidRDefault="00C217D5" w:rsidP="00B07B7E">
            <w:r w:rsidRPr="00C217D5">
              <w:rPr>
                <w:noProof/>
              </w:rPr>
              <w:drawing>
                <wp:inline distT="0" distB="0" distL="0" distR="0" wp14:anchorId="3097B6BA" wp14:editId="4749D277">
                  <wp:extent cx="7457224" cy="196234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7663" cy="197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1758C" w14:textId="77777777" w:rsidR="00C217D5" w:rsidRDefault="00C217D5" w:rsidP="00B07B7E"/>
          <w:p w14:paraId="102745D1" w14:textId="77777777" w:rsidR="00C217D5" w:rsidRDefault="00C217D5" w:rsidP="00B07B7E">
            <w:r>
              <w:t>Ritinot uz leju (kā šobrīd TVP):</w:t>
            </w:r>
          </w:p>
          <w:p w14:paraId="4DAE211E" w14:textId="77777777" w:rsidR="00C217D5" w:rsidRDefault="00C217D5" w:rsidP="00B07B7E">
            <w:r w:rsidRPr="00B07B7E">
              <w:rPr>
                <w:noProof/>
              </w:rPr>
              <w:drawing>
                <wp:inline distT="0" distB="0" distL="0" distR="0" wp14:anchorId="761BF159" wp14:editId="2906E688">
                  <wp:extent cx="7448598" cy="39756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732" cy="3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94C99" w14:textId="77777777" w:rsidR="00C217D5" w:rsidRDefault="00C217D5" w:rsidP="00B07B7E"/>
        </w:tc>
      </w:tr>
      <w:tr w:rsidR="00D32E31" w14:paraId="66E46529" w14:textId="77777777" w:rsidTr="005635D3">
        <w:tc>
          <w:tcPr>
            <w:tcW w:w="634" w:type="dxa"/>
          </w:tcPr>
          <w:p w14:paraId="7E99F09B" w14:textId="77777777" w:rsidR="00B07B7E" w:rsidRDefault="00B07B7E" w:rsidP="00612E7E">
            <w:r>
              <w:lastRenderedPageBreak/>
              <w:t>201</w:t>
            </w:r>
          </w:p>
        </w:tc>
        <w:tc>
          <w:tcPr>
            <w:tcW w:w="1355" w:type="dxa"/>
          </w:tcPr>
          <w:p w14:paraId="72B0578D" w14:textId="77777777" w:rsidR="00B07B7E" w:rsidRDefault="00C217D5" w:rsidP="00C217D5">
            <w:r>
              <w:t>Kontakti ar attēlu</w:t>
            </w:r>
          </w:p>
          <w:p w14:paraId="721BB621" w14:textId="77777777" w:rsidR="00C217D5" w:rsidRDefault="00C217D5" w:rsidP="00C217D5"/>
          <w:p w14:paraId="2C26FE36" w14:textId="77777777" w:rsidR="00C217D5" w:rsidRPr="00D32E31" w:rsidRDefault="00C217D5" w:rsidP="00C217D5">
            <w:pPr>
              <w:rPr>
                <w:i/>
              </w:rPr>
            </w:pPr>
            <w:r w:rsidRPr="00D32E31">
              <w:rPr>
                <w:i/>
              </w:rPr>
              <w:t>Tikai sākumlapai, tikai šai veidnei</w:t>
            </w:r>
          </w:p>
          <w:p w14:paraId="6EF31895" w14:textId="77777777" w:rsidR="00C217D5" w:rsidRPr="00D32E31" w:rsidRDefault="00C217D5" w:rsidP="00C217D5">
            <w:pPr>
              <w:rPr>
                <w:i/>
              </w:rPr>
            </w:pPr>
          </w:p>
          <w:p w14:paraId="7F030A74" w14:textId="77777777" w:rsidR="00C217D5" w:rsidRDefault="00C217D5" w:rsidP="00C217D5">
            <w:r w:rsidRPr="00D32E31">
              <w:rPr>
                <w:i/>
              </w:rPr>
              <w:t>(Izvēle sākumlapai starp 201 un 202)</w:t>
            </w:r>
          </w:p>
        </w:tc>
        <w:tc>
          <w:tcPr>
            <w:tcW w:w="11959" w:type="dxa"/>
          </w:tcPr>
          <w:p w14:paraId="32B50DEF" w14:textId="77777777" w:rsidR="00B07B7E" w:rsidRDefault="00C217D5" w:rsidP="00612E7E">
            <w:r w:rsidRPr="00C217D5">
              <w:rPr>
                <w:noProof/>
              </w:rPr>
              <w:drawing>
                <wp:inline distT="0" distB="0" distL="0" distR="0" wp14:anchorId="08C6CB59" wp14:editId="4D73C3F0">
                  <wp:extent cx="6172081" cy="2562046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847" cy="256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E31" w14:paraId="35C9E831" w14:textId="77777777" w:rsidTr="005635D3">
        <w:tc>
          <w:tcPr>
            <w:tcW w:w="634" w:type="dxa"/>
          </w:tcPr>
          <w:p w14:paraId="6309BFD7" w14:textId="77777777" w:rsidR="00B07B7E" w:rsidRDefault="00B07B7E" w:rsidP="00612E7E">
            <w:r>
              <w:t>202</w:t>
            </w:r>
          </w:p>
        </w:tc>
        <w:tc>
          <w:tcPr>
            <w:tcW w:w="1355" w:type="dxa"/>
          </w:tcPr>
          <w:p w14:paraId="0811952B" w14:textId="77777777" w:rsidR="00B07B7E" w:rsidRDefault="00C217D5" w:rsidP="00C217D5">
            <w:r>
              <w:t>Kontakti trīs blokos</w:t>
            </w:r>
          </w:p>
          <w:p w14:paraId="259441FA" w14:textId="77777777" w:rsidR="00C217D5" w:rsidRDefault="00C217D5" w:rsidP="00C217D5"/>
          <w:p w14:paraId="43B3E5DE" w14:textId="77777777" w:rsidR="00C217D5" w:rsidRPr="00D32E31" w:rsidRDefault="00C217D5" w:rsidP="00C217D5">
            <w:pPr>
              <w:rPr>
                <w:i/>
              </w:rPr>
            </w:pPr>
            <w:r w:rsidRPr="00D32E31">
              <w:rPr>
                <w:i/>
              </w:rPr>
              <w:t>Tikai sākumlapai, tikai šai veidnei</w:t>
            </w:r>
          </w:p>
          <w:p w14:paraId="67864B84" w14:textId="77777777" w:rsidR="00C217D5" w:rsidRPr="00D32E31" w:rsidRDefault="00C217D5" w:rsidP="00C217D5">
            <w:pPr>
              <w:rPr>
                <w:i/>
              </w:rPr>
            </w:pPr>
          </w:p>
          <w:p w14:paraId="260BE6F0" w14:textId="77777777" w:rsidR="00C217D5" w:rsidRDefault="00C217D5" w:rsidP="00C217D5">
            <w:r w:rsidRPr="00D32E31">
              <w:rPr>
                <w:i/>
              </w:rPr>
              <w:t>(Izvēle sākumlapai starp 201 un 202)</w:t>
            </w:r>
          </w:p>
        </w:tc>
        <w:tc>
          <w:tcPr>
            <w:tcW w:w="11959" w:type="dxa"/>
          </w:tcPr>
          <w:p w14:paraId="31A752D0" w14:textId="77777777" w:rsidR="00B07B7E" w:rsidRDefault="00C217D5" w:rsidP="00612E7E">
            <w:r w:rsidRPr="00C217D5">
              <w:rPr>
                <w:noProof/>
              </w:rPr>
              <w:drawing>
                <wp:inline distT="0" distB="0" distL="0" distR="0" wp14:anchorId="6D30A746" wp14:editId="7E8E2781">
                  <wp:extent cx="6473813" cy="1645122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289" cy="1650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20D64B" w14:textId="77777777" w:rsidR="00C217D5" w:rsidRDefault="00C217D5" w:rsidP="00612E7E"/>
        </w:tc>
      </w:tr>
    </w:tbl>
    <w:p w14:paraId="693060AE" w14:textId="77777777" w:rsidR="00B07B7E" w:rsidRDefault="00B07B7E"/>
    <w:p w14:paraId="7FF9E373" w14:textId="77777777" w:rsidR="00B07B7E" w:rsidRDefault="00B07B7E"/>
    <w:sectPr w:rsidR="00B07B7E" w:rsidSect="00B07B7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D5"/>
    <w:rsid w:val="002D2EB3"/>
    <w:rsid w:val="00311EF4"/>
    <w:rsid w:val="004043D5"/>
    <w:rsid w:val="005635D3"/>
    <w:rsid w:val="00693F3F"/>
    <w:rsid w:val="00860BDE"/>
    <w:rsid w:val="00A12279"/>
    <w:rsid w:val="00B07B7E"/>
    <w:rsid w:val="00C217D5"/>
    <w:rsid w:val="00D32E31"/>
    <w:rsid w:val="00E2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7776"/>
  <w15:chartTrackingRefBased/>
  <w15:docId w15:val="{9180B002-AB06-4D9B-BE2E-7950EEAE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B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figma.com/design/lo72C4rC4tceGVR8rC3lT5/TVP2-Dizains?node-id=19276-10060&amp;p=f&amp;t=g1XhhdWScfVfZXdg-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Magone</dc:creator>
  <cp:keywords/>
  <dc:description/>
  <cp:lastModifiedBy>Ineta Magone</cp:lastModifiedBy>
  <cp:revision>6</cp:revision>
  <dcterms:created xsi:type="dcterms:W3CDTF">2025-03-10T13:14:00Z</dcterms:created>
  <dcterms:modified xsi:type="dcterms:W3CDTF">2025-03-19T08:05:00Z</dcterms:modified>
</cp:coreProperties>
</file>